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D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体能测试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安全责任保证书</w:t>
      </w:r>
    </w:p>
    <w:p w14:paraId="58F6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EFB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本人自愿参加市公安局警务辅助人员体能测评并为此做如下保证：</w:t>
      </w:r>
    </w:p>
    <w:p w14:paraId="5F32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1.本人身体健康，没有任何身体不适或疾病（包括先天性心脏病、风湿性心脏病、高血压、脑血管疾病、心肌炎、其它心脏病、冠状动脉病、严重心率不齐、高血糖或低血糖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以及其它不适合体育运动的疾病），可以正常参加体能测评；同时本人也深知参加体能测评存在一定的风险，若测评期间，因本人健康原因或不当行为所造成的包括伤病、意外伤害、死亡等一切后果均由本人自行负责，与体能测评组织者和其他参加测评人员无关。</w:t>
      </w:r>
    </w:p>
    <w:p w14:paraId="2F58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充分了解，参加体能测评面临潜在的危险，可能遭遇伤病甚至危及生命安全的事故，本人会竭尽所能，以对自己的安全负责任的态度参加体能测评。如果本人在测评过程中发现或注意到任何风险和潜在风险，本人将立即停止体能测评并报告现场组织者。</w:t>
      </w:r>
    </w:p>
    <w:p w14:paraId="5287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3.本人承诺在体能测评期间，不饮酒、不赌博，妥善保管好贵重物品，积极服从现场组织者的指令。</w:t>
      </w:r>
    </w:p>
    <w:p w14:paraId="1B0B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19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本人已认真阅读并全面理解本保证书的内容，且自愿签署本保证书。</w:t>
      </w:r>
    </w:p>
    <w:p w14:paraId="190FB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B8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2B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490A4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D76"/>
    <w:rsid w:val="00033831"/>
    <w:rsid w:val="00154102"/>
    <w:rsid w:val="001F7D76"/>
    <w:rsid w:val="002F0CA1"/>
    <w:rsid w:val="003757DF"/>
    <w:rsid w:val="004610A0"/>
    <w:rsid w:val="0052534E"/>
    <w:rsid w:val="0053501C"/>
    <w:rsid w:val="005515FC"/>
    <w:rsid w:val="00566F0E"/>
    <w:rsid w:val="005C1FA4"/>
    <w:rsid w:val="00611C68"/>
    <w:rsid w:val="00612659"/>
    <w:rsid w:val="006929E2"/>
    <w:rsid w:val="007055B8"/>
    <w:rsid w:val="007739D7"/>
    <w:rsid w:val="007F0D73"/>
    <w:rsid w:val="0081612F"/>
    <w:rsid w:val="008A5121"/>
    <w:rsid w:val="008E19EE"/>
    <w:rsid w:val="00954C67"/>
    <w:rsid w:val="00CB2EFC"/>
    <w:rsid w:val="00CD06F3"/>
    <w:rsid w:val="00CF0CCD"/>
    <w:rsid w:val="00D51C73"/>
    <w:rsid w:val="00F1409F"/>
    <w:rsid w:val="5A777F8D"/>
    <w:rsid w:val="7F3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429</Words>
  <Characters>435</Characters>
  <Lines>3</Lines>
  <Paragraphs>1</Paragraphs>
  <TotalTime>214</TotalTime>
  <ScaleCrop>false</ScaleCrop>
  <LinksUpToDate>false</LinksUpToDate>
  <CharactersWithSpaces>496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2019-05-31T00:55:00Z</dcterms:created>
  <dc:creator>Sky</dc:creator>
  <cp:lastModifiedBy>HUAWEI</cp:lastModifiedBy>
  <cp:lastPrinted>2021-06-15T08:30:00Z</cp:lastPrinted>
  <dcterms:modified xsi:type="dcterms:W3CDTF">2025-06-30T08:21:39Z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eyJoZGlkIjoiNDg0NzAyNWJkYjYwYmJlZGU2YTRiY2ZkMmY2YjAxZGYifQ==</vt:lpwstr>
  </property>
  <property fmtid="{D5CDD505-2E9C-101B-9397-08002B2CF9AE}" pid="4" name="ICV">
    <vt:lpwstr>F529E81906624184B4FA4B2377C8005D_12</vt:lpwstr>
  </property>
</Properties>
</file>