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D2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体能测试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安全责任保证书</w:t>
      </w:r>
    </w:p>
    <w:p w14:paraId="3C9FA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1F0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本人自愿参加市公安局警务辅助人员体能测评并为此做如下保证：</w:t>
      </w:r>
    </w:p>
    <w:p w14:paraId="67B7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1.本人身体健康，没有任何身体不适或疾病（包括先天性心脏病、风湿性心脏病、高血压、脑血管疾病、心肌炎、其它心脏病、冠状动脉病、严重心率不齐、高血糖或低血糖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以及其它不适合体育运动的疾病），可以正常参加体能测评；同时本人也深知参加体能测评存在一定的风险，若测评期间，因本人健康原因或不当行为所造成的包括伤病、意外伤害、死亡等一切后果均由本人自行负责，与体能测评组织者和其他参加测评人员无关。</w:t>
      </w:r>
    </w:p>
    <w:p w14:paraId="5F8EB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充分了解，参加体能测评面临潜在的危险，可能遭遇伤病甚至危及生命安全的事故，本人会竭尽所能，以对自己的安全负责任的态度参加体能测评。如果本人在测评过程中发现或注意到任何风险和潜在风险，本人将立即停止体能测评并报告现场组织者。</w:t>
      </w:r>
    </w:p>
    <w:p w14:paraId="29E79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3.本人承诺在体能测评期间，不饮酒、不赌博，妥善保管好贵重物品，积极服从现场组织者的指令。</w:t>
      </w:r>
    </w:p>
    <w:p w14:paraId="3BC7E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E1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本人已认真阅读并全面理解本保证书的内容，且自愿签署本保证书。</w:t>
      </w:r>
    </w:p>
    <w:p w14:paraId="7DD9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C1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C39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0" w:firstLineChars="17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6C17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4A90D16-26FF-4D52-9D7E-5B8CDCAC05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860D13-61BC-438A-92F4-3ADDD6CD9C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D76"/>
    <w:rsid w:val="00033831"/>
    <w:rsid w:val="00154102"/>
    <w:rsid w:val="001F7D76"/>
    <w:rsid w:val="002F0CA1"/>
    <w:rsid w:val="003757DF"/>
    <w:rsid w:val="004610A0"/>
    <w:rsid w:val="0052534E"/>
    <w:rsid w:val="0053501C"/>
    <w:rsid w:val="005515FC"/>
    <w:rsid w:val="00566F0E"/>
    <w:rsid w:val="005C1FA4"/>
    <w:rsid w:val="00611C68"/>
    <w:rsid w:val="00612659"/>
    <w:rsid w:val="006929E2"/>
    <w:rsid w:val="007055B8"/>
    <w:rsid w:val="007739D7"/>
    <w:rsid w:val="007F0D73"/>
    <w:rsid w:val="0081612F"/>
    <w:rsid w:val="008A5121"/>
    <w:rsid w:val="008E19EE"/>
    <w:rsid w:val="00954C67"/>
    <w:rsid w:val="00CB2EFC"/>
    <w:rsid w:val="00CD06F3"/>
    <w:rsid w:val="00CF0CCD"/>
    <w:rsid w:val="00D51C73"/>
    <w:rsid w:val="00F1409F"/>
    <w:rsid w:val="08B03E1A"/>
    <w:rsid w:val="3FD63F92"/>
    <w:rsid w:val="5A777F8D"/>
    <w:rsid w:val="66356093"/>
    <w:rsid w:val="6E2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429</Words>
  <Characters>435</Characters>
  <Lines>3</Lines>
  <Paragraphs>1</Paragraphs>
  <TotalTime>0</TotalTime>
  <ScaleCrop>false</ScaleCrop>
  <LinksUpToDate>false</LinksUpToDate>
  <CharactersWithSpaces>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2019-05-31T00:55:00Z</dcterms:created>
  <dc:creator>Sky</dc:creator>
  <cp:lastModifiedBy>HUAWEI</cp:lastModifiedBy>
  <cp:lastPrinted>2023-09-07T02:13:00Z</cp:lastPrinted>
  <dcterms:modified xsi:type="dcterms:W3CDTF">2025-01-16T10:19:21Z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eyJoZGlkIjoiMTdhYTFjNWZhNmY0YmRmZjYxNWY1MDRkM2Q1YzVhODgifQ==</vt:lpwstr>
  </property>
  <property fmtid="{D5CDD505-2E9C-101B-9397-08002B2CF9AE}" pid="4" name="ICV">
    <vt:lpwstr>38A6062AAB6C41E5956C7FD561527867_12</vt:lpwstr>
  </property>
</Properties>
</file>